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0679" w:rsidRPr="001D0679" w:rsidRDefault="001D0679" w:rsidP="0026522C">
      <w:pPr>
        <w:jc w:val="center"/>
        <w:rPr>
          <w:b/>
          <w:bCs/>
          <w:sz w:val="30"/>
          <w:szCs w:val="30"/>
        </w:rPr>
      </w:pPr>
      <w:r w:rsidRPr="001D0679">
        <w:rPr>
          <w:b/>
          <w:bCs/>
          <w:sz w:val="30"/>
          <w:szCs w:val="30"/>
        </w:rPr>
        <w:t>Tájékoztatás a közvilágítás meghibásodásának bejelentéséről</w:t>
      </w:r>
    </w:p>
    <w:p w:rsidR="0026522C" w:rsidRDefault="0026522C" w:rsidP="001D0679"/>
    <w:p w:rsidR="0026522C" w:rsidRDefault="001D0679" w:rsidP="0026522C">
      <w:pPr>
        <w:jc w:val="both"/>
      </w:pPr>
      <w:r w:rsidRPr="001D0679">
        <w:t xml:space="preserve">Tájékoztatjuk a Tisztelt Lakosságot, hogy </w:t>
      </w:r>
      <w:r w:rsidR="0026522C">
        <w:t xml:space="preserve">a közvilágítás üzemeltetését 2026. január 1. napjától a </w:t>
      </w:r>
      <w:r w:rsidR="0026522C" w:rsidRPr="0026522C">
        <w:rPr>
          <w:b/>
          <w:bCs/>
        </w:rPr>
        <w:t>PLH Közvilágítás Kft.</w:t>
      </w:r>
      <w:r w:rsidR="0026522C">
        <w:t xml:space="preserve"> látja el településünkön az E.ON Észak-dunántúli Áramhálózati Zrt. helyett.</w:t>
      </w:r>
    </w:p>
    <w:p w:rsidR="0026522C" w:rsidRDefault="0026522C" w:rsidP="0026522C">
      <w:pPr>
        <w:jc w:val="both"/>
      </w:pPr>
    </w:p>
    <w:p w:rsidR="001D0679" w:rsidRDefault="0026522C" w:rsidP="0026522C">
      <w:pPr>
        <w:jc w:val="both"/>
      </w:pPr>
      <w:r>
        <w:t>A</w:t>
      </w:r>
      <w:r w:rsidR="001D0679" w:rsidRPr="001D0679">
        <w:t>mennyiben a közvilágítást érintő meghibásodásról tudomást szereznek, a hiba magánszemélyek által is bejelenthető</w:t>
      </w:r>
      <w:r>
        <w:t xml:space="preserve"> 0-24 órában</w:t>
      </w:r>
      <w:r w:rsidR="001D0679" w:rsidRPr="001D0679">
        <w:t xml:space="preserve"> a</w:t>
      </w:r>
      <w:r>
        <w:t>z alábbi elérhetőségeken:</w:t>
      </w:r>
    </w:p>
    <w:p w:rsidR="0026522C" w:rsidRDefault="0026522C" w:rsidP="0026522C">
      <w:pPr>
        <w:jc w:val="both"/>
      </w:pPr>
      <w:r>
        <w:t>Telefonszám: 06-1/457-0575</w:t>
      </w:r>
    </w:p>
    <w:p w:rsidR="0026522C" w:rsidRDefault="0026522C" w:rsidP="0026522C">
      <w:pPr>
        <w:jc w:val="both"/>
      </w:pPr>
      <w:r>
        <w:t xml:space="preserve">E-mail: </w:t>
      </w:r>
      <w:hyperlink r:id="rId5" w:history="1">
        <w:r w:rsidRPr="00E05F0E">
          <w:rPr>
            <w:rStyle w:val="Hiperhivatkozs"/>
          </w:rPr>
          <w:t>ugyfelszolgalat@plh.hu</w:t>
        </w:r>
      </w:hyperlink>
    </w:p>
    <w:p w:rsidR="001D0679" w:rsidRDefault="0026522C" w:rsidP="0026522C">
      <w:pPr>
        <w:jc w:val="both"/>
      </w:pPr>
      <w:r>
        <w:t xml:space="preserve">Internetes bejelentési felület: </w:t>
      </w:r>
      <w:hyperlink r:id="rId6" w:history="1">
        <w:r w:rsidRPr="00E05F0E">
          <w:rPr>
            <w:rStyle w:val="Hiperhivatkozs"/>
          </w:rPr>
          <w:t>www.plh.hu</w:t>
        </w:r>
      </w:hyperlink>
      <w:r>
        <w:t xml:space="preserve"> </w:t>
      </w:r>
    </w:p>
    <w:p w:rsidR="0026522C" w:rsidRPr="001D0679" w:rsidRDefault="0026522C" w:rsidP="0026522C">
      <w:pPr>
        <w:jc w:val="both"/>
      </w:pPr>
    </w:p>
    <w:p w:rsidR="001D0679" w:rsidRPr="001D0679" w:rsidRDefault="001D0679" w:rsidP="0026522C">
      <w:pPr>
        <w:jc w:val="both"/>
      </w:pPr>
      <w:r w:rsidRPr="001D0679">
        <w:t>Kérjük szíves együttműködésüket, hogy az esetleges üzemzavar a lehető leghamarabb elhárítható legyen.</w:t>
      </w:r>
    </w:p>
    <w:p w:rsidR="001D0679" w:rsidRPr="001D0679" w:rsidRDefault="001D0679" w:rsidP="0026522C">
      <w:pPr>
        <w:jc w:val="both"/>
      </w:pPr>
      <w:r w:rsidRPr="001D0679">
        <w:t> </w:t>
      </w:r>
    </w:p>
    <w:p w:rsidR="001D0679" w:rsidRPr="001D0679" w:rsidRDefault="001D0679" w:rsidP="0026522C">
      <w:pPr>
        <w:jc w:val="center"/>
      </w:pPr>
      <w:r w:rsidRPr="001D0679">
        <w:t>Köszönettel:</w:t>
      </w:r>
    </w:p>
    <w:p w:rsidR="001D0679" w:rsidRPr="001D0679" w:rsidRDefault="00CE5B40" w:rsidP="0026522C">
      <w:pPr>
        <w:jc w:val="center"/>
      </w:pPr>
      <w:r>
        <w:t>Rétalap</w:t>
      </w:r>
      <w:r w:rsidR="001D0679" w:rsidRPr="001D0679">
        <w:t xml:space="preserve"> Község Önkormányzata</w:t>
      </w:r>
    </w:p>
    <w:p w:rsidR="00764D30" w:rsidRDefault="00764D30" w:rsidP="0026522C">
      <w:pPr>
        <w:jc w:val="both"/>
      </w:pPr>
    </w:p>
    <w:sectPr w:rsidR="00764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C5B56"/>
    <w:multiLevelType w:val="multilevel"/>
    <w:tmpl w:val="57C6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376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79"/>
    <w:rsid w:val="00106F44"/>
    <w:rsid w:val="001D0679"/>
    <w:rsid w:val="0026522C"/>
    <w:rsid w:val="00764D30"/>
    <w:rsid w:val="00C81FEA"/>
    <w:rsid w:val="00CE5B40"/>
    <w:rsid w:val="00D8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FC252"/>
  <w15:chartTrackingRefBased/>
  <w15:docId w15:val="{C589EED6-5548-467C-BD03-25BBBF1F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D0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D0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D06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D0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D06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D0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D0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D0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D0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D06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D0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D06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D067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D067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D067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D067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D067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D067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D0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D0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D0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D0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D0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D067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D067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D067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D06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D067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D0679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26522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65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h.hu" TargetMode="External"/><Relationship Id="rId5" Type="http://schemas.openxmlformats.org/officeDocument/2006/relationships/hyperlink" Target="mailto:ugyfelszolgalat@plh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2</cp:revision>
  <dcterms:created xsi:type="dcterms:W3CDTF">2025-12-15T11:18:00Z</dcterms:created>
  <dcterms:modified xsi:type="dcterms:W3CDTF">2025-12-15T11:18:00Z</dcterms:modified>
</cp:coreProperties>
</file>